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016C" w14:textId="77777777" w:rsidR="00AB3D8B" w:rsidRDefault="00AB3D8B" w:rsidP="00A16964">
      <w:pPr>
        <w:widowControl w:val="0"/>
        <w:spacing w:after="0" w:line="240" w:lineRule="auto"/>
        <w:jc w:val="center"/>
        <w:rPr>
          <w:rFonts w:ascii="Lucida Fax" w:hAnsi="Lucida Fax"/>
          <w:b/>
          <w:bCs/>
          <w:sz w:val="24"/>
          <w:szCs w:val="24"/>
          <w:u w:val="single"/>
        </w:rPr>
      </w:pPr>
      <w:bookmarkStart w:id="0" w:name="_Hlk214307190"/>
    </w:p>
    <w:p w14:paraId="78AF3032" w14:textId="4EE418BE" w:rsidR="00A16964" w:rsidRPr="0019380C" w:rsidRDefault="00A16964" w:rsidP="00A16964">
      <w:pPr>
        <w:widowControl w:val="0"/>
        <w:spacing w:after="0" w:line="240" w:lineRule="auto"/>
        <w:jc w:val="center"/>
        <w:rPr>
          <w:rFonts w:ascii="Lucida Fax" w:hAnsi="Lucida Fax"/>
          <w:b/>
          <w:bCs/>
          <w:sz w:val="24"/>
          <w:szCs w:val="24"/>
          <w:u w:val="single"/>
        </w:rPr>
      </w:pPr>
      <w:r w:rsidRPr="0019380C">
        <w:rPr>
          <w:rFonts w:ascii="Lucida Fax" w:hAnsi="Lucida Fax"/>
          <w:b/>
          <w:bCs/>
          <w:sz w:val="24"/>
          <w:szCs w:val="24"/>
          <w:u w:val="single"/>
        </w:rPr>
        <w:t>LIST OF DELEGATES</w:t>
      </w:r>
    </w:p>
    <w:p w14:paraId="73D8E599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tbl>
      <w:tblPr>
        <w:tblStyle w:val="GridTable2-Accent5"/>
        <w:tblW w:w="10136" w:type="dxa"/>
        <w:tblLook w:val="04A0" w:firstRow="1" w:lastRow="0" w:firstColumn="1" w:lastColumn="0" w:noHBand="0" w:noVBand="1"/>
      </w:tblPr>
      <w:tblGrid>
        <w:gridCol w:w="522"/>
        <w:gridCol w:w="3130"/>
        <w:gridCol w:w="6484"/>
      </w:tblGrid>
      <w:tr w:rsidR="00A16964" w:rsidRPr="00BC5896" w14:paraId="4DCC5F5D" w14:textId="77777777" w:rsidTr="00E42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62ED0D19" w14:textId="77777777" w:rsidR="00A16964" w:rsidRPr="00BC5896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lang w:val="pt-BR"/>
              </w:rPr>
            </w:pPr>
            <w:r w:rsidRPr="00BC5896">
              <w:rPr>
                <w:rFonts w:ascii="Arial" w:eastAsia="Calibri" w:hAnsi="Arial" w:cs="Arial"/>
                <w:lang w:val="pt-BR"/>
              </w:rPr>
              <w:t>SN</w:t>
            </w:r>
          </w:p>
        </w:tc>
        <w:tc>
          <w:tcPr>
            <w:tcW w:w="9614" w:type="dxa"/>
            <w:gridSpan w:val="2"/>
          </w:tcPr>
          <w:p w14:paraId="3B1C754A" w14:textId="77777777" w:rsidR="00A16964" w:rsidRPr="00BC5896" w:rsidRDefault="00A16964" w:rsidP="00E4241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lang w:val="pt-BR"/>
              </w:rPr>
            </w:pPr>
            <w:r w:rsidRPr="00BC5896">
              <w:rPr>
                <w:rFonts w:ascii="Arial" w:eastAsia="Calibri" w:hAnsi="Arial" w:cs="Arial"/>
                <w:lang w:val="pt-BR"/>
              </w:rPr>
              <w:t xml:space="preserve">DELEGATE No. 1     </w:t>
            </w:r>
          </w:p>
        </w:tc>
      </w:tr>
      <w:tr w:rsidR="00A16964" w:rsidRPr="00317653" w14:paraId="79B07853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4735791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  <w:t>1</w:t>
            </w:r>
          </w:p>
        </w:tc>
        <w:tc>
          <w:tcPr>
            <w:tcW w:w="3130" w:type="dxa"/>
          </w:tcPr>
          <w:p w14:paraId="47F314EA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Title [Mr, Ms, Mrs, Dr, Prof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6484" w:type="dxa"/>
          </w:tcPr>
          <w:p w14:paraId="53763A89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041B9A" w14:paraId="6941F632" w14:textId="77777777" w:rsidTr="00E4241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2051133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130" w:type="dxa"/>
          </w:tcPr>
          <w:p w14:paraId="17718D8C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Surname</w:t>
            </w:r>
          </w:p>
        </w:tc>
        <w:tc>
          <w:tcPr>
            <w:tcW w:w="6484" w:type="dxa"/>
          </w:tcPr>
          <w:p w14:paraId="7A4FFA4B" w14:textId="77777777" w:rsidR="00A16964" w:rsidRPr="00235070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60374DA3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28ECC2F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  <w:t>3</w:t>
            </w:r>
          </w:p>
        </w:tc>
        <w:tc>
          <w:tcPr>
            <w:tcW w:w="3130" w:type="dxa"/>
          </w:tcPr>
          <w:p w14:paraId="5B3BEFC1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First Name</w:t>
            </w:r>
          </w:p>
        </w:tc>
        <w:tc>
          <w:tcPr>
            <w:tcW w:w="6484" w:type="dxa"/>
          </w:tcPr>
          <w:p w14:paraId="2569A04C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2D6F5BBA" w14:textId="77777777" w:rsidTr="00E4241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4AA51BD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3130" w:type="dxa"/>
          </w:tcPr>
          <w:p w14:paraId="550E8C3C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Other Names</w:t>
            </w:r>
          </w:p>
        </w:tc>
        <w:tc>
          <w:tcPr>
            <w:tcW w:w="6484" w:type="dxa"/>
          </w:tcPr>
          <w:p w14:paraId="2A26CC10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317653" w14:paraId="7D1F2A67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41EC736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3130" w:type="dxa"/>
          </w:tcPr>
          <w:p w14:paraId="4BCD37E3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6484" w:type="dxa"/>
          </w:tcPr>
          <w:p w14:paraId="1AE5CE11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041B9A" w14:paraId="131AA025" w14:textId="77777777" w:rsidTr="00E4241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FAAB585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3130" w:type="dxa"/>
          </w:tcPr>
          <w:p w14:paraId="43026BC9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1514A7"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No.</w:t>
            </w:r>
          </w:p>
        </w:tc>
        <w:tc>
          <w:tcPr>
            <w:tcW w:w="6484" w:type="dxa"/>
          </w:tcPr>
          <w:p w14:paraId="4EEDC7E6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70879079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F7E59E5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130" w:type="dxa"/>
          </w:tcPr>
          <w:p w14:paraId="2D4B97B6" w14:textId="77777777" w:rsidR="00A16964" w:rsidRPr="001514A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Expiry Date</w:t>
            </w:r>
          </w:p>
        </w:tc>
        <w:tc>
          <w:tcPr>
            <w:tcW w:w="6484" w:type="dxa"/>
          </w:tcPr>
          <w:p w14:paraId="4807DBC9" w14:textId="77777777" w:rsidR="00A16964" w:rsidRPr="001514A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78AAE6A1" w14:textId="77777777" w:rsidTr="00E4241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BBE65B9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130" w:type="dxa"/>
          </w:tcPr>
          <w:p w14:paraId="7251361B" w14:textId="77777777" w:rsidR="00A16964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Issuing Authority/Country</w:t>
            </w:r>
          </w:p>
        </w:tc>
        <w:tc>
          <w:tcPr>
            <w:tcW w:w="6484" w:type="dxa"/>
          </w:tcPr>
          <w:p w14:paraId="3095AA16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317653" w14:paraId="36C1A49F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F5EAA1F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3130" w:type="dxa"/>
          </w:tcPr>
          <w:p w14:paraId="7DB13602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Official </w:t>
            </w: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Pos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ition of the Delegate</w:t>
            </w:r>
          </w:p>
        </w:tc>
        <w:tc>
          <w:tcPr>
            <w:tcW w:w="6484" w:type="dxa"/>
          </w:tcPr>
          <w:p w14:paraId="1271E743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66CC1BA9" w14:textId="77777777" w:rsidTr="00E4241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DD532D7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3130" w:type="dxa"/>
          </w:tcPr>
          <w:p w14:paraId="370C3C18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Organisation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of the Delegate</w:t>
            </w:r>
          </w:p>
        </w:tc>
        <w:tc>
          <w:tcPr>
            <w:tcW w:w="6484" w:type="dxa"/>
          </w:tcPr>
          <w:p w14:paraId="6B6A4453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72E95363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F4E17CF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11</w:t>
            </w:r>
          </w:p>
        </w:tc>
        <w:tc>
          <w:tcPr>
            <w:tcW w:w="3130" w:type="dxa"/>
          </w:tcPr>
          <w:p w14:paraId="31F42BE1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Organisation’s Address &amp; Country</w:t>
            </w:r>
          </w:p>
        </w:tc>
        <w:tc>
          <w:tcPr>
            <w:tcW w:w="6484" w:type="dxa"/>
          </w:tcPr>
          <w:p w14:paraId="7F441BBE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2AFE3FDE" w14:textId="77777777" w:rsidTr="00E4241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C30F778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12</w:t>
            </w:r>
          </w:p>
        </w:tc>
        <w:tc>
          <w:tcPr>
            <w:tcW w:w="3130" w:type="dxa"/>
          </w:tcPr>
          <w:p w14:paraId="7D92B631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Delegate’s email</w:t>
            </w:r>
          </w:p>
        </w:tc>
        <w:tc>
          <w:tcPr>
            <w:tcW w:w="6484" w:type="dxa"/>
          </w:tcPr>
          <w:p w14:paraId="006482E5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56DC0616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6E4F5B9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13</w:t>
            </w:r>
          </w:p>
        </w:tc>
        <w:tc>
          <w:tcPr>
            <w:tcW w:w="3130" w:type="dxa"/>
          </w:tcPr>
          <w:p w14:paraId="48B3ACC6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Delegate’s phone number with code</w:t>
            </w:r>
          </w:p>
        </w:tc>
        <w:tc>
          <w:tcPr>
            <w:tcW w:w="6484" w:type="dxa"/>
          </w:tcPr>
          <w:p w14:paraId="2FF7F76E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1908335F" w14:textId="77777777" w:rsidTr="00E4241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1E24CA3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14</w:t>
            </w:r>
          </w:p>
        </w:tc>
        <w:tc>
          <w:tcPr>
            <w:tcW w:w="3130" w:type="dxa"/>
          </w:tcPr>
          <w:p w14:paraId="71A2F077" w14:textId="77777777" w:rsidR="00A16964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Conference Fee Paid/Amount USD</w:t>
            </w:r>
          </w:p>
        </w:tc>
        <w:tc>
          <w:tcPr>
            <w:tcW w:w="6484" w:type="dxa"/>
          </w:tcPr>
          <w:p w14:paraId="12EFEA9D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</w:tbl>
    <w:p w14:paraId="6AA78F0A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39275012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tbl>
      <w:tblPr>
        <w:tblStyle w:val="GridTable2-Accent5"/>
        <w:tblW w:w="10136" w:type="dxa"/>
        <w:tblLook w:val="04A0" w:firstRow="1" w:lastRow="0" w:firstColumn="1" w:lastColumn="0" w:noHBand="0" w:noVBand="1"/>
      </w:tblPr>
      <w:tblGrid>
        <w:gridCol w:w="522"/>
        <w:gridCol w:w="3130"/>
        <w:gridCol w:w="6484"/>
      </w:tblGrid>
      <w:tr w:rsidR="00A16964" w:rsidRPr="00BC5896" w14:paraId="79BA4BB1" w14:textId="77777777" w:rsidTr="00E42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437896C" w14:textId="77777777" w:rsidR="00A16964" w:rsidRPr="00BC5896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lang w:val="pt-BR"/>
              </w:rPr>
            </w:pPr>
            <w:r w:rsidRPr="00BC5896">
              <w:rPr>
                <w:rFonts w:ascii="Arial" w:eastAsia="Calibri" w:hAnsi="Arial" w:cs="Arial"/>
                <w:lang w:val="pt-BR"/>
              </w:rPr>
              <w:t>SN</w:t>
            </w:r>
          </w:p>
        </w:tc>
        <w:tc>
          <w:tcPr>
            <w:tcW w:w="9614" w:type="dxa"/>
            <w:gridSpan w:val="2"/>
          </w:tcPr>
          <w:p w14:paraId="519FC7A1" w14:textId="77777777" w:rsidR="00A16964" w:rsidRPr="00BC5896" w:rsidRDefault="00A16964" w:rsidP="00E4241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lang w:val="pt-BR"/>
              </w:rPr>
            </w:pPr>
            <w:r w:rsidRPr="00BC5896">
              <w:rPr>
                <w:rFonts w:ascii="Arial" w:eastAsia="Calibri" w:hAnsi="Arial" w:cs="Arial"/>
                <w:lang w:val="pt-BR"/>
              </w:rPr>
              <w:t xml:space="preserve">DELEGATE No. </w:t>
            </w:r>
            <w:r>
              <w:rPr>
                <w:rFonts w:ascii="Arial" w:eastAsia="Calibri" w:hAnsi="Arial" w:cs="Arial"/>
                <w:lang w:val="pt-BR"/>
              </w:rPr>
              <w:t>2</w:t>
            </w:r>
            <w:r w:rsidRPr="00BC5896">
              <w:rPr>
                <w:rFonts w:ascii="Arial" w:eastAsia="Calibri" w:hAnsi="Arial" w:cs="Arial"/>
                <w:lang w:val="pt-BR"/>
              </w:rPr>
              <w:t xml:space="preserve">     </w:t>
            </w:r>
          </w:p>
        </w:tc>
      </w:tr>
      <w:tr w:rsidR="00A16964" w:rsidRPr="00317653" w14:paraId="497C8067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AF6CE31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  <w:t>1</w:t>
            </w:r>
          </w:p>
        </w:tc>
        <w:tc>
          <w:tcPr>
            <w:tcW w:w="3130" w:type="dxa"/>
          </w:tcPr>
          <w:p w14:paraId="6951289B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Title [Mr, Ms, Mrs, Dr, Prof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6484" w:type="dxa"/>
          </w:tcPr>
          <w:p w14:paraId="698FB76B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041B9A" w14:paraId="47368E21" w14:textId="77777777" w:rsidTr="00E4241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856C4E9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130" w:type="dxa"/>
          </w:tcPr>
          <w:p w14:paraId="43CD0226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Surname</w:t>
            </w:r>
          </w:p>
        </w:tc>
        <w:tc>
          <w:tcPr>
            <w:tcW w:w="6484" w:type="dxa"/>
          </w:tcPr>
          <w:p w14:paraId="2AD84E0A" w14:textId="77777777" w:rsidR="00A16964" w:rsidRPr="00235070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429CE048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2F7602F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  <w:t>3</w:t>
            </w:r>
          </w:p>
        </w:tc>
        <w:tc>
          <w:tcPr>
            <w:tcW w:w="3130" w:type="dxa"/>
          </w:tcPr>
          <w:p w14:paraId="37319689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First Name</w:t>
            </w:r>
          </w:p>
        </w:tc>
        <w:tc>
          <w:tcPr>
            <w:tcW w:w="6484" w:type="dxa"/>
          </w:tcPr>
          <w:p w14:paraId="0468C6BC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2A12C37D" w14:textId="77777777" w:rsidTr="00E4241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754F6A9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3130" w:type="dxa"/>
          </w:tcPr>
          <w:p w14:paraId="31877654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Other Names</w:t>
            </w:r>
          </w:p>
        </w:tc>
        <w:tc>
          <w:tcPr>
            <w:tcW w:w="6484" w:type="dxa"/>
          </w:tcPr>
          <w:p w14:paraId="34D3528D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317653" w14:paraId="25BEF603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CE26B34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3130" w:type="dxa"/>
          </w:tcPr>
          <w:p w14:paraId="053766BC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6484" w:type="dxa"/>
          </w:tcPr>
          <w:p w14:paraId="396D00A8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041B9A" w14:paraId="2D0F59BC" w14:textId="77777777" w:rsidTr="00E4241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9F0A7C9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3130" w:type="dxa"/>
          </w:tcPr>
          <w:p w14:paraId="10618391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1514A7"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No.</w:t>
            </w:r>
          </w:p>
        </w:tc>
        <w:tc>
          <w:tcPr>
            <w:tcW w:w="6484" w:type="dxa"/>
          </w:tcPr>
          <w:p w14:paraId="08011856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53DB4628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0F24781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130" w:type="dxa"/>
          </w:tcPr>
          <w:p w14:paraId="29AE0146" w14:textId="77777777" w:rsidR="00A16964" w:rsidRPr="001514A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Expiry Date</w:t>
            </w:r>
          </w:p>
        </w:tc>
        <w:tc>
          <w:tcPr>
            <w:tcW w:w="6484" w:type="dxa"/>
          </w:tcPr>
          <w:p w14:paraId="13739301" w14:textId="77777777" w:rsidR="00A16964" w:rsidRPr="001514A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52667A6C" w14:textId="77777777" w:rsidTr="00E4241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E1F6099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130" w:type="dxa"/>
          </w:tcPr>
          <w:p w14:paraId="34C98EEC" w14:textId="77777777" w:rsidR="00A16964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Issuing Authority/Country</w:t>
            </w:r>
          </w:p>
        </w:tc>
        <w:tc>
          <w:tcPr>
            <w:tcW w:w="6484" w:type="dxa"/>
          </w:tcPr>
          <w:p w14:paraId="337CB632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317653" w14:paraId="7F26AF48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0736E68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3130" w:type="dxa"/>
          </w:tcPr>
          <w:p w14:paraId="275F5836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Official </w:t>
            </w: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Pos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ition of the Delegate</w:t>
            </w:r>
          </w:p>
        </w:tc>
        <w:tc>
          <w:tcPr>
            <w:tcW w:w="6484" w:type="dxa"/>
          </w:tcPr>
          <w:p w14:paraId="0FC7CD96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65143304" w14:textId="77777777" w:rsidTr="00E4241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A1F5B6A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3130" w:type="dxa"/>
          </w:tcPr>
          <w:p w14:paraId="7002A787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Organisation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of the Delegate</w:t>
            </w:r>
          </w:p>
        </w:tc>
        <w:tc>
          <w:tcPr>
            <w:tcW w:w="6484" w:type="dxa"/>
          </w:tcPr>
          <w:p w14:paraId="30E1E4D3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21CF6A1C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2F5FB6A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11</w:t>
            </w:r>
          </w:p>
        </w:tc>
        <w:tc>
          <w:tcPr>
            <w:tcW w:w="3130" w:type="dxa"/>
          </w:tcPr>
          <w:p w14:paraId="41BAFEFA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Organisation’s Address &amp; Country</w:t>
            </w:r>
          </w:p>
        </w:tc>
        <w:tc>
          <w:tcPr>
            <w:tcW w:w="6484" w:type="dxa"/>
          </w:tcPr>
          <w:p w14:paraId="3DD4A51F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1EC5FC68" w14:textId="77777777" w:rsidTr="00E4241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D267177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12</w:t>
            </w:r>
          </w:p>
        </w:tc>
        <w:tc>
          <w:tcPr>
            <w:tcW w:w="3130" w:type="dxa"/>
          </w:tcPr>
          <w:p w14:paraId="36DBAC09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Delegate’s email</w:t>
            </w:r>
          </w:p>
        </w:tc>
        <w:tc>
          <w:tcPr>
            <w:tcW w:w="6484" w:type="dxa"/>
          </w:tcPr>
          <w:p w14:paraId="2463ABE3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3A1864F4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C70EC90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13</w:t>
            </w:r>
          </w:p>
        </w:tc>
        <w:tc>
          <w:tcPr>
            <w:tcW w:w="3130" w:type="dxa"/>
          </w:tcPr>
          <w:p w14:paraId="03300E6F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Delegate’s phone number with code</w:t>
            </w:r>
          </w:p>
        </w:tc>
        <w:tc>
          <w:tcPr>
            <w:tcW w:w="6484" w:type="dxa"/>
          </w:tcPr>
          <w:p w14:paraId="65A65BB0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28904B28" w14:textId="77777777" w:rsidTr="00E4241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4E5B257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14</w:t>
            </w:r>
          </w:p>
        </w:tc>
        <w:tc>
          <w:tcPr>
            <w:tcW w:w="3130" w:type="dxa"/>
          </w:tcPr>
          <w:p w14:paraId="0AF79B4F" w14:textId="77777777" w:rsidR="00A16964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Conference Fee Paid/Amount USD</w:t>
            </w:r>
          </w:p>
        </w:tc>
        <w:tc>
          <w:tcPr>
            <w:tcW w:w="6484" w:type="dxa"/>
          </w:tcPr>
          <w:p w14:paraId="580DE829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</w:tbl>
    <w:p w14:paraId="42A00457" w14:textId="77777777" w:rsidR="00A16964" w:rsidRPr="00C56B03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0FD34A09" w14:textId="77777777" w:rsidR="00A16964" w:rsidRPr="008258C7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37CBF93C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0A880B92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011C91B3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7CD1E269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4B5EC2C5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25F8C869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62E14A0F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5C221CC8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42A3ADE4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2F515A5A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342DB677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049EFB25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70D2E626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19FEC608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3C638FAD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55A74360" w14:textId="77777777" w:rsidR="00234B9C" w:rsidRDefault="00234B9C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tbl>
      <w:tblPr>
        <w:tblStyle w:val="GridTable2-Accent5"/>
        <w:tblW w:w="10136" w:type="dxa"/>
        <w:tblLook w:val="04A0" w:firstRow="1" w:lastRow="0" w:firstColumn="1" w:lastColumn="0" w:noHBand="0" w:noVBand="1"/>
      </w:tblPr>
      <w:tblGrid>
        <w:gridCol w:w="522"/>
        <w:gridCol w:w="3130"/>
        <w:gridCol w:w="6484"/>
      </w:tblGrid>
      <w:tr w:rsidR="00A16964" w:rsidRPr="00BC5896" w14:paraId="48D6F9B8" w14:textId="77777777" w:rsidTr="00E42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72554F4" w14:textId="77777777" w:rsidR="00A16964" w:rsidRPr="00BC5896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lang w:val="pt-BR"/>
              </w:rPr>
            </w:pPr>
            <w:r w:rsidRPr="00BC5896">
              <w:rPr>
                <w:rFonts w:ascii="Arial" w:eastAsia="Calibri" w:hAnsi="Arial" w:cs="Arial"/>
                <w:lang w:val="pt-BR"/>
              </w:rPr>
              <w:t>SN</w:t>
            </w:r>
          </w:p>
        </w:tc>
        <w:tc>
          <w:tcPr>
            <w:tcW w:w="9614" w:type="dxa"/>
            <w:gridSpan w:val="2"/>
          </w:tcPr>
          <w:p w14:paraId="5E38EC88" w14:textId="77777777" w:rsidR="00A16964" w:rsidRPr="00BC5896" w:rsidRDefault="00A16964" w:rsidP="00E4241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lang w:val="pt-BR"/>
              </w:rPr>
            </w:pPr>
            <w:r w:rsidRPr="00BC5896">
              <w:rPr>
                <w:rFonts w:ascii="Arial" w:eastAsia="Calibri" w:hAnsi="Arial" w:cs="Arial"/>
                <w:lang w:val="pt-BR"/>
              </w:rPr>
              <w:t xml:space="preserve">DELEGATE No. </w:t>
            </w:r>
            <w:r>
              <w:rPr>
                <w:rFonts w:ascii="Arial" w:eastAsia="Calibri" w:hAnsi="Arial" w:cs="Arial"/>
                <w:lang w:val="pt-BR"/>
              </w:rPr>
              <w:t>3</w:t>
            </w:r>
            <w:r w:rsidRPr="00BC5896">
              <w:rPr>
                <w:rFonts w:ascii="Arial" w:eastAsia="Calibri" w:hAnsi="Arial" w:cs="Arial"/>
                <w:lang w:val="pt-BR"/>
              </w:rPr>
              <w:t xml:space="preserve">     </w:t>
            </w:r>
          </w:p>
        </w:tc>
      </w:tr>
      <w:tr w:rsidR="00A16964" w:rsidRPr="00317653" w14:paraId="5F70050C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A36D94A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  <w:t>1</w:t>
            </w:r>
          </w:p>
        </w:tc>
        <w:tc>
          <w:tcPr>
            <w:tcW w:w="3130" w:type="dxa"/>
          </w:tcPr>
          <w:p w14:paraId="253AD6BC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Title [Mr, Ms, Mrs, Dr, Prof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6484" w:type="dxa"/>
          </w:tcPr>
          <w:p w14:paraId="5D4C9EAC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041B9A" w14:paraId="68869042" w14:textId="77777777" w:rsidTr="00E4241A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677E9205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130" w:type="dxa"/>
          </w:tcPr>
          <w:p w14:paraId="7DB4C2E6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Surname</w:t>
            </w:r>
          </w:p>
        </w:tc>
        <w:tc>
          <w:tcPr>
            <w:tcW w:w="6484" w:type="dxa"/>
          </w:tcPr>
          <w:p w14:paraId="1AA5DFC7" w14:textId="77777777" w:rsidR="00A16964" w:rsidRPr="00235070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21255B6E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D59324F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pt-BR"/>
              </w:rPr>
              <w:t>3</w:t>
            </w:r>
          </w:p>
        </w:tc>
        <w:tc>
          <w:tcPr>
            <w:tcW w:w="3130" w:type="dxa"/>
          </w:tcPr>
          <w:p w14:paraId="31EBBD9E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First Name</w:t>
            </w:r>
          </w:p>
        </w:tc>
        <w:tc>
          <w:tcPr>
            <w:tcW w:w="6484" w:type="dxa"/>
          </w:tcPr>
          <w:p w14:paraId="3BD623BA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19D3C41B" w14:textId="77777777" w:rsidTr="00E4241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1316207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4</w:t>
            </w:r>
          </w:p>
        </w:tc>
        <w:tc>
          <w:tcPr>
            <w:tcW w:w="3130" w:type="dxa"/>
          </w:tcPr>
          <w:p w14:paraId="4E8A82EE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pt-BR"/>
              </w:rPr>
              <w:t>Other Names</w:t>
            </w:r>
          </w:p>
        </w:tc>
        <w:tc>
          <w:tcPr>
            <w:tcW w:w="6484" w:type="dxa"/>
          </w:tcPr>
          <w:p w14:paraId="32CDBCE1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317653" w14:paraId="035796F1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6C16F468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5</w:t>
            </w:r>
          </w:p>
        </w:tc>
        <w:tc>
          <w:tcPr>
            <w:tcW w:w="3130" w:type="dxa"/>
          </w:tcPr>
          <w:p w14:paraId="47AB2740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6484" w:type="dxa"/>
          </w:tcPr>
          <w:p w14:paraId="0C0DAAA1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041B9A" w14:paraId="50B70E39" w14:textId="77777777" w:rsidTr="00E4241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24654B8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6</w:t>
            </w:r>
          </w:p>
        </w:tc>
        <w:tc>
          <w:tcPr>
            <w:tcW w:w="3130" w:type="dxa"/>
          </w:tcPr>
          <w:p w14:paraId="6F2D0762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1514A7"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No.</w:t>
            </w:r>
          </w:p>
        </w:tc>
        <w:tc>
          <w:tcPr>
            <w:tcW w:w="6484" w:type="dxa"/>
          </w:tcPr>
          <w:p w14:paraId="2D813410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3DDFFF81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9A97454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130" w:type="dxa"/>
          </w:tcPr>
          <w:p w14:paraId="14E08945" w14:textId="77777777" w:rsidR="00A16964" w:rsidRPr="001514A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Expiry Date</w:t>
            </w:r>
          </w:p>
        </w:tc>
        <w:tc>
          <w:tcPr>
            <w:tcW w:w="6484" w:type="dxa"/>
          </w:tcPr>
          <w:p w14:paraId="04FECBE0" w14:textId="77777777" w:rsidR="00A16964" w:rsidRPr="001514A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041B9A" w14:paraId="1D935E6D" w14:textId="77777777" w:rsidTr="00E4241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559DB5E" w14:textId="77777777" w:rsidR="00A16964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130" w:type="dxa"/>
          </w:tcPr>
          <w:p w14:paraId="73418760" w14:textId="77777777" w:rsidR="00A16964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pt-BR"/>
              </w:rPr>
              <w:t>Passport Issuing Authority/Country</w:t>
            </w:r>
          </w:p>
        </w:tc>
        <w:tc>
          <w:tcPr>
            <w:tcW w:w="6484" w:type="dxa"/>
          </w:tcPr>
          <w:p w14:paraId="33F37319" w14:textId="77777777" w:rsidR="00A16964" w:rsidRPr="001514A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</w:p>
        </w:tc>
      </w:tr>
      <w:tr w:rsidR="00A16964" w:rsidRPr="00317653" w14:paraId="202CBEFE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99A34FE" w14:textId="77777777" w:rsidR="00A16964" w:rsidRPr="00235070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9</w:t>
            </w:r>
          </w:p>
        </w:tc>
        <w:tc>
          <w:tcPr>
            <w:tcW w:w="3130" w:type="dxa"/>
          </w:tcPr>
          <w:p w14:paraId="6BEFD35B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Official </w:t>
            </w: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Pos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ition of the Delegate</w:t>
            </w:r>
          </w:p>
        </w:tc>
        <w:tc>
          <w:tcPr>
            <w:tcW w:w="6484" w:type="dxa"/>
          </w:tcPr>
          <w:p w14:paraId="6A8C3727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667623C2" w14:textId="77777777" w:rsidTr="00E4241A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6FA7D85C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3130" w:type="dxa"/>
          </w:tcPr>
          <w:p w14:paraId="15242335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82597">
              <w:rPr>
                <w:rFonts w:ascii="Arial" w:eastAsia="Calibri" w:hAnsi="Arial" w:cs="Arial"/>
                <w:sz w:val="18"/>
                <w:szCs w:val="18"/>
                <w:lang w:val="en-GB"/>
              </w:rPr>
              <w:t>Organisation</w:t>
            </w: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of the Delegate</w:t>
            </w:r>
          </w:p>
        </w:tc>
        <w:tc>
          <w:tcPr>
            <w:tcW w:w="6484" w:type="dxa"/>
          </w:tcPr>
          <w:p w14:paraId="26675D61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5F4CF524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D46BB4B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11</w:t>
            </w:r>
          </w:p>
        </w:tc>
        <w:tc>
          <w:tcPr>
            <w:tcW w:w="3130" w:type="dxa"/>
          </w:tcPr>
          <w:p w14:paraId="7D8C02B6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Organisation’s Address &amp; Country</w:t>
            </w:r>
          </w:p>
        </w:tc>
        <w:tc>
          <w:tcPr>
            <w:tcW w:w="6484" w:type="dxa"/>
          </w:tcPr>
          <w:p w14:paraId="7F50F17B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4C26E104" w14:textId="77777777" w:rsidTr="00E4241A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66550DA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12</w:t>
            </w:r>
          </w:p>
        </w:tc>
        <w:tc>
          <w:tcPr>
            <w:tcW w:w="3130" w:type="dxa"/>
          </w:tcPr>
          <w:p w14:paraId="17DB8ED1" w14:textId="77777777" w:rsidR="00A16964" w:rsidRPr="00882597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Delegate’s email</w:t>
            </w:r>
          </w:p>
        </w:tc>
        <w:tc>
          <w:tcPr>
            <w:tcW w:w="6484" w:type="dxa"/>
          </w:tcPr>
          <w:p w14:paraId="5D02B6AD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1B4E994F" w14:textId="77777777" w:rsidTr="00E4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A932BF3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13</w:t>
            </w:r>
          </w:p>
        </w:tc>
        <w:tc>
          <w:tcPr>
            <w:tcW w:w="3130" w:type="dxa"/>
          </w:tcPr>
          <w:p w14:paraId="4B09C66B" w14:textId="77777777" w:rsidR="00A16964" w:rsidRPr="00882597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Delegate’s phone number with code</w:t>
            </w:r>
          </w:p>
        </w:tc>
        <w:tc>
          <w:tcPr>
            <w:tcW w:w="6484" w:type="dxa"/>
          </w:tcPr>
          <w:p w14:paraId="510DD91A" w14:textId="77777777" w:rsidR="00A16964" w:rsidRPr="00317653" w:rsidRDefault="00A16964" w:rsidP="00E4241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  <w:tr w:rsidR="00A16964" w:rsidRPr="00317653" w14:paraId="4ADD1B05" w14:textId="77777777" w:rsidTr="00E4241A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15C1D87" w14:textId="77777777" w:rsidR="00A16964" w:rsidRPr="00456423" w:rsidRDefault="00A16964" w:rsidP="00E4241A">
            <w:pPr>
              <w:widowControl w:val="0"/>
              <w:jc w:val="center"/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8"/>
                <w:szCs w:val="18"/>
                <w:lang w:val="en-GB"/>
              </w:rPr>
              <w:t>14</w:t>
            </w:r>
          </w:p>
        </w:tc>
        <w:tc>
          <w:tcPr>
            <w:tcW w:w="3130" w:type="dxa"/>
          </w:tcPr>
          <w:p w14:paraId="35E595DE" w14:textId="77777777" w:rsidR="00A16964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Conference Fee Paid/Amount USD</w:t>
            </w:r>
          </w:p>
        </w:tc>
        <w:tc>
          <w:tcPr>
            <w:tcW w:w="6484" w:type="dxa"/>
          </w:tcPr>
          <w:p w14:paraId="43B3269D" w14:textId="77777777" w:rsidR="00A16964" w:rsidRPr="00317653" w:rsidRDefault="00A16964" w:rsidP="00E4241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</w:p>
        </w:tc>
      </w:tr>
    </w:tbl>
    <w:p w14:paraId="1F625B52" w14:textId="77777777" w:rsidR="00A16964" w:rsidRPr="00C56B03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1B561DBA" w14:textId="77777777" w:rsidR="00A16964" w:rsidRPr="008258C7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51BF203E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20"/>
          <w:szCs w:val="20"/>
          <w:lang w:val="en-GB"/>
        </w:rPr>
      </w:pPr>
      <w:r w:rsidRPr="00452785">
        <w:rPr>
          <w:rFonts w:ascii="Arial" w:eastAsia="Calibri" w:hAnsi="Arial" w:cs="Arial"/>
          <w:b/>
          <w:bCs/>
          <w:sz w:val="20"/>
          <w:szCs w:val="20"/>
          <w:lang w:val="en-GB"/>
        </w:rPr>
        <w:t>NOTE</w:t>
      </w:r>
      <w:r w:rsidRPr="00452785">
        <w:rPr>
          <w:rFonts w:ascii="Arial" w:eastAsia="Calibri" w:hAnsi="Arial" w:cs="Arial"/>
          <w:sz w:val="20"/>
          <w:szCs w:val="20"/>
          <w:lang w:val="en-GB"/>
        </w:rPr>
        <w:t xml:space="preserve">: </w:t>
      </w:r>
    </w:p>
    <w:p w14:paraId="2C44C2CA" w14:textId="77777777" w:rsidR="00A16964" w:rsidRPr="00452785" w:rsidRDefault="00A16964" w:rsidP="00A16964">
      <w:pPr>
        <w:spacing w:after="0" w:line="240" w:lineRule="auto"/>
        <w:rPr>
          <w:rFonts w:ascii="Arial" w:eastAsia="Calibri" w:hAnsi="Arial" w:cs="Arial"/>
          <w:sz w:val="20"/>
          <w:szCs w:val="20"/>
          <w:lang w:val="en-GB"/>
        </w:rPr>
      </w:pPr>
      <w:r w:rsidRPr="00452785">
        <w:rPr>
          <w:rFonts w:ascii="Arial" w:eastAsia="Calibri" w:hAnsi="Arial" w:cs="Arial"/>
          <w:sz w:val="20"/>
          <w:szCs w:val="20"/>
          <w:lang w:val="en-GB"/>
        </w:rPr>
        <w:t xml:space="preserve">Only delegates who had paid their conference fee should be submitted to the IFTRA Conference Host via </w:t>
      </w:r>
      <w:hyperlink r:id="rId7" w:history="1">
        <w:r w:rsidRPr="001C7F70">
          <w:rPr>
            <w:rStyle w:val="Hyperlink"/>
            <w:rFonts w:ascii="Arial" w:eastAsia="Calibri" w:hAnsi="Arial" w:cs="Arial"/>
            <w:sz w:val="20"/>
            <w:szCs w:val="20"/>
            <w:lang w:val="en-GB"/>
          </w:rPr>
          <w:t>convenor@iftra.org</w:t>
        </w:r>
      </w:hyperlink>
      <w:r>
        <w:rPr>
          <w:rFonts w:ascii="Arial" w:eastAsia="Calibri" w:hAnsi="Arial" w:cs="Arial"/>
          <w:sz w:val="20"/>
          <w:szCs w:val="20"/>
          <w:lang w:val="en-GB"/>
        </w:rPr>
        <w:t xml:space="preserve"> and copy </w:t>
      </w:r>
      <w:hyperlink r:id="rId8" w:history="1">
        <w:r w:rsidRPr="001C7F70">
          <w:rPr>
            <w:rStyle w:val="Hyperlink"/>
            <w:rFonts w:ascii="Arial" w:eastAsia="Calibri" w:hAnsi="Arial" w:cs="Arial"/>
            <w:sz w:val="20"/>
            <w:szCs w:val="20"/>
            <w:lang w:val="en-GB"/>
          </w:rPr>
          <w:t>drsteve44@gmail.com</w:t>
        </w:r>
      </w:hyperlink>
      <w:r>
        <w:rPr>
          <w:rFonts w:ascii="Arial" w:eastAsia="Calibri" w:hAnsi="Arial" w:cs="Arial"/>
          <w:sz w:val="20"/>
          <w:szCs w:val="20"/>
          <w:lang w:val="en-GB"/>
        </w:rPr>
        <w:t xml:space="preserve"> </w:t>
      </w:r>
    </w:p>
    <w:p w14:paraId="64F1982C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2367B331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5C522528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56685EE0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6"/>
          <w:szCs w:val="16"/>
          <w:lang w:val="en-GB"/>
        </w:rPr>
      </w:pPr>
    </w:p>
    <w:p w14:paraId="7D0C8E10" w14:textId="77777777" w:rsidR="00A16964" w:rsidRPr="006B1B2D" w:rsidRDefault="00A16964" w:rsidP="00A16964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6B1B2D">
        <w:rPr>
          <w:rFonts w:ascii="Arial" w:eastAsia="Calibri" w:hAnsi="Arial" w:cs="Arial"/>
          <w:b/>
          <w:bCs/>
          <w:sz w:val="20"/>
          <w:szCs w:val="20"/>
        </w:rPr>
        <w:t>Authorised</w:t>
      </w:r>
      <w:proofErr w:type="spellEnd"/>
      <w:r w:rsidRPr="006B1B2D">
        <w:rPr>
          <w:rFonts w:ascii="Arial" w:eastAsia="Calibri" w:hAnsi="Arial" w:cs="Arial"/>
          <w:b/>
          <w:bCs/>
          <w:sz w:val="20"/>
          <w:szCs w:val="20"/>
        </w:rPr>
        <w:t xml:space="preserve"> by:</w:t>
      </w:r>
    </w:p>
    <w:p w14:paraId="65B30215" w14:textId="77777777" w:rsidR="00A16964" w:rsidRPr="006B1B2D" w:rsidRDefault="00A16964" w:rsidP="00A1696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B1B2D">
        <w:rPr>
          <w:rFonts w:ascii="Arial" w:eastAsia="Calibri" w:hAnsi="Arial" w:cs="Arial"/>
          <w:sz w:val="20"/>
          <w:szCs w:val="20"/>
        </w:rPr>
        <w:t>Name:</w:t>
      </w:r>
    </w:p>
    <w:p w14:paraId="1F63CCA7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20"/>
          <w:szCs w:val="20"/>
          <w:lang w:val="en-GB"/>
        </w:rPr>
      </w:pPr>
      <w:r w:rsidRPr="009F4F8A">
        <w:rPr>
          <w:rFonts w:ascii="Arial" w:eastAsia="Calibri" w:hAnsi="Arial" w:cs="Arial"/>
          <w:sz w:val="20"/>
          <w:szCs w:val="20"/>
          <w:lang w:val="en-GB"/>
        </w:rPr>
        <w:t>Pos</w:t>
      </w:r>
      <w:r>
        <w:rPr>
          <w:rFonts w:ascii="Arial" w:eastAsia="Calibri" w:hAnsi="Arial" w:cs="Arial"/>
          <w:sz w:val="20"/>
          <w:szCs w:val="20"/>
          <w:lang w:val="en-GB"/>
        </w:rPr>
        <w:t>ition:</w:t>
      </w:r>
    </w:p>
    <w:p w14:paraId="52AEE128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8"/>
          <w:szCs w:val="18"/>
          <w:lang w:val="en-GB"/>
        </w:rPr>
      </w:pPr>
      <w:r w:rsidRPr="00882597">
        <w:rPr>
          <w:rFonts w:ascii="Arial" w:eastAsia="Calibri" w:hAnsi="Arial" w:cs="Arial"/>
          <w:sz w:val="18"/>
          <w:szCs w:val="18"/>
          <w:lang w:val="en-GB"/>
        </w:rPr>
        <w:t>Organisation</w:t>
      </w:r>
      <w:r>
        <w:rPr>
          <w:rFonts w:ascii="Arial" w:eastAsia="Calibri" w:hAnsi="Arial" w:cs="Arial"/>
          <w:sz w:val="18"/>
          <w:szCs w:val="18"/>
          <w:lang w:val="en-GB"/>
        </w:rPr>
        <w:t>:</w:t>
      </w:r>
    </w:p>
    <w:p w14:paraId="1A00A81B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8"/>
          <w:szCs w:val="18"/>
          <w:lang w:val="en-GB"/>
        </w:rPr>
      </w:pPr>
      <w:r>
        <w:rPr>
          <w:rFonts w:ascii="Arial" w:eastAsia="Calibri" w:hAnsi="Arial" w:cs="Arial"/>
          <w:sz w:val="18"/>
          <w:szCs w:val="18"/>
          <w:lang w:val="en-GB"/>
        </w:rPr>
        <w:t>Email:</w:t>
      </w:r>
    </w:p>
    <w:p w14:paraId="263DCEDB" w14:textId="77777777" w:rsidR="00A16964" w:rsidRDefault="00A16964" w:rsidP="00A16964">
      <w:pPr>
        <w:spacing w:after="0" w:line="240" w:lineRule="auto"/>
        <w:rPr>
          <w:rFonts w:ascii="Arial" w:eastAsia="Calibri" w:hAnsi="Arial" w:cs="Arial"/>
          <w:sz w:val="18"/>
          <w:szCs w:val="18"/>
          <w:lang w:val="en-GB"/>
        </w:rPr>
      </w:pPr>
      <w:r>
        <w:rPr>
          <w:rFonts w:ascii="Arial" w:eastAsia="Calibri" w:hAnsi="Arial" w:cs="Arial"/>
          <w:sz w:val="18"/>
          <w:szCs w:val="18"/>
          <w:lang w:val="en-GB"/>
        </w:rPr>
        <w:t xml:space="preserve">Phone: </w:t>
      </w:r>
    </w:p>
    <w:p w14:paraId="2C356022" w14:textId="77777777" w:rsidR="00A16964" w:rsidRPr="006B1B2D" w:rsidRDefault="00A16964" w:rsidP="00A1696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18"/>
          <w:szCs w:val="18"/>
          <w:lang w:val="en-GB"/>
        </w:rPr>
        <w:t>Date:</w:t>
      </w:r>
    </w:p>
    <w:p w14:paraId="16B5B126" w14:textId="77777777" w:rsidR="00A16964" w:rsidRPr="00750A35" w:rsidRDefault="00A16964" w:rsidP="00A16964">
      <w:pPr>
        <w:widowControl w:val="0"/>
        <w:spacing w:after="0" w:line="240" w:lineRule="auto"/>
        <w:rPr>
          <w:rFonts w:ascii="Calibri" w:eastAsia="Calibri" w:hAnsi="Calibri" w:cs="Times New Roman"/>
          <w:szCs w:val="24"/>
        </w:rPr>
      </w:pPr>
    </w:p>
    <w:bookmarkEnd w:id="0"/>
    <w:p w14:paraId="0B88B723" w14:textId="31CAC3BC" w:rsidR="00F87F8C" w:rsidRDefault="00F87F8C" w:rsidP="00F454D6">
      <w:pPr>
        <w:widowControl w:val="0"/>
        <w:spacing w:after="0" w:line="240" w:lineRule="auto"/>
        <w:jc w:val="center"/>
        <w:rPr>
          <w:rFonts w:ascii="Lucida Fax" w:hAnsi="Lucida Fax"/>
          <w:b/>
          <w:bCs/>
          <w:sz w:val="24"/>
          <w:szCs w:val="24"/>
        </w:rPr>
      </w:pPr>
    </w:p>
    <w:sectPr w:rsidR="00F87F8C" w:rsidSect="00720F1E">
      <w:headerReference w:type="default" r:id="rId9"/>
      <w:footerReference w:type="default" r:id="rId10"/>
      <w:pgSz w:w="12240" w:h="15840"/>
      <w:pgMar w:top="734" w:right="1008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0047" w14:textId="77777777" w:rsidR="00E4606E" w:rsidRDefault="00E4606E" w:rsidP="00D36BB1">
      <w:pPr>
        <w:spacing w:after="0" w:line="240" w:lineRule="auto"/>
      </w:pPr>
      <w:r>
        <w:separator/>
      </w:r>
    </w:p>
  </w:endnote>
  <w:endnote w:type="continuationSeparator" w:id="0">
    <w:p w14:paraId="0AFE2EB8" w14:textId="77777777" w:rsidR="00E4606E" w:rsidRDefault="00E4606E" w:rsidP="00D3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4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E5D34" w14:textId="3F3DAD97" w:rsidR="00C71B61" w:rsidRDefault="00C71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38D007" w14:textId="77777777" w:rsidR="00D36BB1" w:rsidRDefault="00D36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7651" w14:textId="77777777" w:rsidR="00E4606E" w:rsidRDefault="00E4606E" w:rsidP="00D36BB1">
      <w:pPr>
        <w:spacing w:after="0" w:line="240" w:lineRule="auto"/>
      </w:pPr>
      <w:r>
        <w:separator/>
      </w:r>
    </w:p>
  </w:footnote>
  <w:footnote w:type="continuationSeparator" w:id="0">
    <w:p w14:paraId="425ED3B4" w14:textId="77777777" w:rsidR="00E4606E" w:rsidRDefault="00E4606E" w:rsidP="00D3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5E61" w14:textId="315CC051" w:rsidR="00F87F8C" w:rsidRDefault="00AB3D8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C54D9A" wp14:editId="64E3631B">
              <wp:simplePos x="0" y="0"/>
              <wp:positionH relativeFrom="column">
                <wp:posOffset>6350</wp:posOffset>
              </wp:positionH>
              <wp:positionV relativeFrom="paragraph">
                <wp:posOffset>-279400</wp:posOffset>
              </wp:positionV>
              <wp:extent cx="6291580" cy="1727200"/>
              <wp:effectExtent l="0" t="0" r="13970" b="25400"/>
              <wp:wrapNone/>
              <wp:docPr id="3603764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1580" cy="1727200"/>
                        <a:chOff x="1070563" y="1100960"/>
                        <a:chExt cx="62039" cy="18618"/>
                      </a:xfrm>
                    </wpg:grpSpPr>
                    <wps:wsp>
                      <wps:cNvPr id="23857979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0563" y="1115036"/>
                          <a:ext cx="62040" cy="454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03DB" w14:textId="77777777" w:rsidR="00AB3D8B" w:rsidRDefault="00AB3D8B" w:rsidP="00AB3D8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IFTRA 9</w:t>
                            </w:r>
                            <w:r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Biennial World Conference, Johannesburg, South Africa, </w:t>
                            </w:r>
                          </w:p>
                          <w:p w14:paraId="5583CC83" w14:textId="77777777" w:rsidR="00AB3D8B" w:rsidRDefault="00AB3D8B" w:rsidP="00AB3D8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Lucida Fax" w:hAnsi="Lucida Fax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June 17-19, 2026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1591352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0563" y="1104177"/>
                          <a:ext cx="61963" cy="10859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95432" w14:textId="77777777" w:rsidR="00AB3D8B" w:rsidRDefault="00AB3D8B" w:rsidP="00AB3D8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Franklin Gothic Heavy" w:hAnsi="Franklin Gothic Heavy"/>
                                <w:bCs/>
                                <w:color w:val="008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Cs/>
                                <w:color w:val="008000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Franklin Gothic Heavy" w:hAnsi="Franklin Gothic Heavy"/>
                                <w:bCs/>
                                <w:color w:val="008000"/>
                                <w:sz w:val="32"/>
                                <w:szCs w:val="32"/>
                                <w:lang w:val="en-GB"/>
                              </w:rPr>
                              <w:t>INTERNATIONAL FORUM OF</w:t>
                            </w:r>
                          </w:p>
                          <w:p w14:paraId="30F002F8" w14:textId="77777777" w:rsidR="00AB3D8B" w:rsidRDefault="00AB3D8B" w:rsidP="00AB3D8B">
                            <w:pPr>
                              <w:widowControl w:val="0"/>
                              <w:spacing w:after="0"/>
                              <w:ind w:left="720"/>
                              <w:jc w:val="center"/>
                              <w:rPr>
                                <w:rFonts w:ascii="Franklin Gothic Heavy" w:hAnsi="Franklin Gothic Heavy"/>
                                <w:bCs/>
                                <w:color w:val="0080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Cs/>
                                <w:color w:val="008000"/>
                                <w:sz w:val="32"/>
                                <w:szCs w:val="32"/>
                                <w:lang w:val="en-GB"/>
                              </w:rPr>
                              <w:t>TEACHER REGULATORY AUTHORITIES</w:t>
                            </w:r>
                          </w:p>
                          <w:p w14:paraId="02AEA0DD" w14:textId="77777777" w:rsidR="00AB3D8B" w:rsidRDefault="00AB3D8B" w:rsidP="00AB3D8B">
                            <w:pPr>
                              <w:widowControl w:val="0"/>
                              <w:spacing w:after="0"/>
                              <w:ind w:left="720"/>
                              <w:jc w:val="center"/>
                              <w:rPr>
                                <w:rFonts w:ascii="Tw Cen MT Condensed Extra Bold" w:hAnsi="Tw Cen MT Condensed Extra Bold"/>
                                <w:bCs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bCs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w:t>Forum international des autorités de réglementation des enseignants</w:t>
                            </w:r>
                          </w:p>
                          <w:p w14:paraId="005DFDAE" w14:textId="77777777" w:rsidR="00AB3D8B" w:rsidRDefault="00AB3D8B" w:rsidP="00AB3D8B">
                            <w:pPr>
                              <w:widowControl w:val="0"/>
                              <w:spacing w:after="0"/>
                              <w:ind w:left="720"/>
                              <w:jc w:val="center"/>
                              <w:rPr>
                                <w:rFonts w:ascii="Tw Cen MT Condensed Extra Bold" w:hAnsi="Tw Cen MT Condensed Extra Bold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bCs/>
                                <w:sz w:val="24"/>
                                <w:szCs w:val="24"/>
                                <w:lang w:val="pt-BR"/>
                              </w:rPr>
                              <w:t>Fórum Internacional de Autoridades Reguladoras de Professores</w:t>
                            </w:r>
                          </w:p>
                          <w:p w14:paraId="30D9A2F4" w14:textId="77777777" w:rsidR="00AB3D8B" w:rsidRDefault="00AB3D8B" w:rsidP="00AB3D8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CC"/>
                                <w:sz w:val="24"/>
                                <w:szCs w:val="24"/>
                                <w:lang w:val="en-GB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rFonts w:ascii="Georgia" w:hAnsi="Georgia"/>
                                  <w:bCs/>
                                </w:rPr>
                                <w:t>https://www.iftra.org/</w:t>
                              </w:r>
                            </w:hyperlink>
                            <w:r>
                              <w:rPr>
                                <w:rFonts w:ascii="Georgia" w:hAnsi="Georgia"/>
                                <w:bCs/>
                                <w:lang w:val="en-GB"/>
                              </w:rPr>
                              <w:t xml:space="preserve">, emails: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Georgia" w:hAnsi="Georgia"/>
                                  <w:bCs/>
                                  <w:lang w:val="en-GB"/>
                                </w:rPr>
                                <w:t>convenor@iftra.org</w:t>
                              </w:r>
                            </w:hyperlink>
                            <w:r>
                              <w:rPr>
                                <w:rFonts w:ascii="Georgia" w:hAnsi="Georgia"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93257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1" r="10121" b="13710"/>
                        <a:stretch>
                          <a:fillRect/>
                        </a:stretch>
                      </pic:blipFill>
                      <pic:spPr bwMode="auto">
                        <a:xfrm>
                          <a:off x="1092588" y="1100960"/>
                          <a:ext cx="14154" cy="29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54D9A" id="Group 1" o:spid="_x0000_s1026" style="position:absolute;margin-left:.5pt;margin-top:-22pt;width:495.4pt;height:136pt;z-index:251659264" coordorigin="10705,11009" coordsize="620,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0705;top:11150;width:62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" fillcolor="#f2dbdb" strokecolor="white" insetpen="t">
                <v:textbox inset="2.88pt,2.88pt,2.88pt,2.88pt">
                  <w:txbxContent>
                    <w:p w14:paraId="5D3F03DB" w14:textId="77777777" w:rsidR="00AB3D8B" w:rsidRDefault="00AB3D8B" w:rsidP="00AB3D8B">
                      <w:pPr>
                        <w:widowControl w:val="0"/>
                        <w:spacing w:after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IFTRA 9</w:t>
                      </w:r>
                      <w:r>
                        <w:rPr>
                          <w:rFonts w:ascii="Lucida Fax" w:hAnsi="Lucida Fax"/>
                          <w:b/>
                          <w:bCs/>
                          <w:i/>
                          <w:iCs/>
                          <w:sz w:val="16"/>
                          <w:szCs w:val="16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Lucida Fax" w:hAnsi="Lucida Fax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 Biennial World Conference, Johannesburg, South Africa, </w:t>
                      </w:r>
                    </w:p>
                    <w:p w14:paraId="5583CC83" w14:textId="77777777" w:rsidR="00AB3D8B" w:rsidRDefault="00AB3D8B" w:rsidP="00AB3D8B">
                      <w:pPr>
                        <w:widowControl w:val="0"/>
                        <w:spacing w:after="0"/>
                        <w:jc w:val="center"/>
                        <w:rPr>
                          <w:rFonts w:ascii="Lucida Fax" w:hAnsi="Lucida Fax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Lucida Fax" w:hAnsi="Lucida Fax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June 17-19, 2026</w:t>
                      </w:r>
                    </w:p>
                  </w:txbxContent>
                </v:textbox>
              </v:shape>
              <v:shape id="Text Box 3" o:spid="_x0000_s1028" type="#_x0000_t202" style="position:absolute;left:10705;top:11041;width:620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" fillcolor="#daeef3" strokecolor="white" insetpen="t">
                <v:textbox inset="2.88pt,2.88pt,2.88pt,2.88pt">
                  <w:txbxContent>
                    <w:p w14:paraId="70095432" w14:textId="77777777" w:rsidR="00AB3D8B" w:rsidRDefault="00AB3D8B" w:rsidP="00AB3D8B">
                      <w:pPr>
                        <w:widowControl w:val="0"/>
                        <w:spacing w:after="0"/>
                        <w:jc w:val="center"/>
                        <w:rPr>
                          <w:rFonts w:ascii="Franklin Gothic Heavy" w:hAnsi="Franklin Gothic Heavy"/>
                          <w:bCs/>
                          <w:color w:val="008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Franklin Gothic Heavy" w:hAnsi="Franklin Gothic Heavy"/>
                          <w:bCs/>
                          <w:color w:val="008000"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Franklin Gothic Heavy" w:hAnsi="Franklin Gothic Heavy"/>
                          <w:bCs/>
                          <w:color w:val="008000"/>
                          <w:sz w:val="32"/>
                          <w:szCs w:val="32"/>
                          <w:lang w:val="en-GB"/>
                        </w:rPr>
                        <w:t>INTERNATIONAL FORUM OF</w:t>
                      </w:r>
                    </w:p>
                    <w:p w14:paraId="30F002F8" w14:textId="77777777" w:rsidR="00AB3D8B" w:rsidRDefault="00AB3D8B" w:rsidP="00AB3D8B">
                      <w:pPr>
                        <w:widowControl w:val="0"/>
                        <w:spacing w:after="0"/>
                        <w:ind w:left="720"/>
                        <w:jc w:val="center"/>
                        <w:rPr>
                          <w:rFonts w:ascii="Franklin Gothic Heavy" w:hAnsi="Franklin Gothic Heavy"/>
                          <w:bCs/>
                          <w:color w:val="0080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Franklin Gothic Heavy" w:hAnsi="Franklin Gothic Heavy"/>
                          <w:bCs/>
                          <w:color w:val="008000"/>
                          <w:sz w:val="32"/>
                          <w:szCs w:val="32"/>
                          <w:lang w:val="en-GB"/>
                        </w:rPr>
                        <w:t>TEACHER REGULATORY AUTHORITIES</w:t>
                      </w:r>
                    </w:p>
                    <w:p w14:paraId="02AEA0DD" w14:textId="77777777" w:rsidR="00AB3D8B" w:rsidRDefault="00AB3D8B" w:rsidP="00AB3D8B">
                      <w:pPr>
                        <w:widowControl w:val="0"/>
                        <w:spacing w:after="0"/>
                        <w:ind w:left="720"/>
                        <w:jc w:val="center"/>
                        <w:rPr>
                          <w:rFonts w:ascii="Tw Cen MT Condensed Extra Bold" w:hAnsi="Tw Cen MT Condensed Extra Bold"/>
                          <w:bCs/>
                          <w:color w:val="FF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Tw Cen MT Condensed Extra Bold" w:hAnsi="Tw Cen MT Condensed Extra Bold"/>
                          <w:bCs/>
                          <w:color w:val="FF0000"/>
                          <w:sz w:val="24"/>
                          <w:szCs w:val="24"/>
                          <w:lang w:val="pt-BR"/>
                        </w:rPr>
                        <w:t>Forum international des autorités de réglementation des enseignants</w:t>
                      </w:r>
                    </w:p>
                    <w:p w14:paraId="005DFDAE" w14:textId="77777777" w:rsidR="00AB3D8B" w:rsidRDefault="00AB3D8B" w:rsidP="00AB3D8B">
                      <w:pPr>
                        <w:widowControl w:val="0"/>
                        <w:spacing w:after="0"/>
                        <w:ind w:left="720"/>
                        <w:jc w:val="center"/>
                        <w:rPr>
                          <w:rFonts w:ascii="Tw Cen MT Condensed Extra Bold" w:hAnsi="Tw Cen MT Condensed Extra Bold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Tw Cen MT Condensed Extra Bold" w:hAnsi="Tw Cen MT Condensed Extra Bold"/>
                          <w:bCs/>
                          <w:sz w:val="24"/>
                          <w:szCs w:val="24"/>
                          <w:lang w:val="pt-BR"/>
                        </w:rPr>
                        <w:t>Fórum Internacional de Autoridades Reguladoras de Professores</w:t>
                      </w:r>
                    </w:p>
                    <w:p w14:paraId="30D9A2F4" w14:textId="77777777" w:rsidR="00AB3D8B" w:rsidRDefault="00AB3D8B" w:rsidP="00AB3D8B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color w:val="0000CC"/>
                          <w:sz w:val="24"/>
                          <w:szCs w:val="24"/>
                          <w:lang w:val="en-GB"/>
                        </w:rPr>
                      </w:pPr>
                      <w:hyperlink r:id="rId4" w:history="1">
                        <w:r>
                          <w:rPr>
                            <w:rStyle w:val="Hyperlink"/>
                            <w:rFonts w:ascii="Georgia" w:hAnsi="Georgia"/>
                            <w:bCs/>
                          </w:rPr>
                          <w:t>https://www.iftra.org/</w:t>
                        </w:r>
                      </w:hyperlink>
                      <w:r>
                        <w:rPr>
                          <w:rFonts w:ascii="Georgia" w:hAnsi="Georgia"/>
                          <w:bCs/>
                          <w:lang w:val="en-GB"/>
                        </w:rPr>
                        <w:t xml:space="preserve">, emails: </w:t>
                      </w:r>
                      <w:hyperlink r:id="rId5" w:history="1">
                        <w:r>
                          <w:rPr>
                            <w:rStyle w:val="Hyperlink"/>
                            <w:rFonts w:ascii="Georgia" w:hAnsi="Georgia"/>
                            <w:bCs/>
                            <w:lang w:val="en-GB"/>
                          </w:rPr>
                          <w:t>convenor@iftra.org</w:t>
                        </w:r>
                      </w:hyperlink>
                      <w:r>
                        <w:rPr>
                          <w:rFonts w:ascii="Georgia" w:hAnsi="Georgia"/>
                          <w:bCs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10925;top:11009;width:142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">
                <v:imagedata r:id="rId6" o:title="" cropbottom="8985f" cropleft="6921f" cropright="6633f"/>
              </v:shape>
            </v:group>
          </w:pict>
        </mc:Fallback>
      </mc:AlternateContent>
    </w:r>
  </w:p>
  <w:p w14:paraId="641CAE07" w14:textId="6DC17E44" w:rsidR="00F87F8C" w:rsidRDefault="00F87F8C">
    <w:pPr>
      <w:pStyle w:val="Header"/>
    </w:pPr>
  </w:p>
  <w:p w14:paraId="1FE95425" w14:textId="61AC7DA3" w:rsidR="00F87F8C" w:rsidRDefault="00F87F8C">
    <w:pPr>
      <w:pStyle w:val="Header"/>
    </w:pPr>
  </w:p>
  <w:p w14:paraId="2626E16C" w14:textId="77777777" w:rsidR="00F87F8C" w:rsidRDefault="00F87F8C">
    <w:pPr>
      <w:pStyle w:val="Header"/>
    </w:pPr>
  </w:p>
  <w:p w14:paraId="462C16E9" w14:textId="77777777" w:rsidR="00F87F8C" w:rsidRDefault="00F87F8C" w:rsidP="00F87F8C">
    <w:pPr>
      <w:pStyle w:val="Header"/>
      <w:jc w:val="right"/>
    </w:pPr>
  </w:p>
  <w:p w14:paraId="5113CCF0" w14:textId="77777777" w:rsidR="00F87F8C" w:rsidRDefault="00F87F8C" w:rsidP="00F87F8C">
    <w:pPr>
      <w:pStyle w:val="Header"/>
      <w:jc w:val="right"/>
    </w:pPr>
  </w:p>
  <w:p w14:paraId="2CD3DBDC" w14:textId="77777777" w:rsidR="00F87F8C" w:rsidRDefault="00F87F8C" w:rsidP="00F87F8C">
    <w:pPr>
      <w:pStyle w:val="Header"/>
      <w:jc w:val="right"/>
    </w:pPr>
  </w:p>
  <w:p w14:paraId="44995004" w14:textId="77777777" w:rsidR="00F87F8C" w:rsidRDefault="00F87F8C" w:rsidP="00F87F8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566DD"/>
    <w:multiLevelType w:val="hybridMultilevel"/>
    <w:tmpl w:val="16D41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A2A"/>
    <w:rsid w:val="00002015"/>
    <w:rsid w:val="00002D24"/>
    <w:rsid w:val="00003E3B"/>
    <w:rsid w:val="00010644"/>
    <w:rsid w:val="00017F36"/>
    <w:rsid w:val="0002140B"/>
    <w:rsid w:val="0002454A"/>
    <w:rsid w:val="0003415E"/>
    <w:rsid w:val="00035764"/>
    <w:rsid w:val="00042898"/>
    <w:rsid w:val="000449C0"/>
    <w:rsid w:val="00063998"/>
    <w:rsid w:val="000807E1"/>
    <w:rsid w:val="00081D6A"/>
    <w:rsid w:val="00084BAF"/>
    <w:rsid w:val="00091C92"/>
    <w:rsid w:val="00094B52"/>
    <w:rsid w:val="000A13C9"/>
    <w:rsid w:val="000A3C68"/>
    <w:rsid w:val="000A7224"/>
    <w:rsid w:val="000B63E2"/>
    <w:rsid w:val="000D4043"/>
    <w:rsid w:val="000D59D7"/>
    <w:rsid w:val="000D6628"/>
    <w:rsid w:val="000D6DD9"/>
    <w:rsid w:val="000D721C"/>
    <w:rsid w:val="000E1AC9"/>
    <w:rsid w:val="000E330C"/>
    <w:rsid w:val="001047F7"/>
    <w:rsid w:val="001051F6"/>
    <w:rsid w:val="00107F3D"/>
    <w:rsid w:val="00116406"/>
    <w:rsid w:val="00123F9F"/>
    <w:rsid w:val="00131710"/>
    <w:rsid w:val="001347AB"/>
    <w:rsid w:val="001357F3"/>
    <w:rsid w:val="001414F4"/>
    <w:rsid w:val="00141A2A"/>
    <w:rsid w:val="00144D7A"/>
    <w:rsid w:val="001479FD"/>
    <w:rsid w:val="00152297"/>
    <w:rsid w:val="00153684"/>
    <w:rsid w:val="001658D5"/>
    <w:rsid w:val="00172DF2"/>
    <w:rsid w:val="00187F46"/>
    <w:rsid w:val="0019380C"/>
    <w:rsid w:val="00195DA1"/>
    <w:rsid w:val="001974F1"/>
    <w:rsid w:val="001D0755"/>
    <w:rsid w:val="001E4DAC"/>
    <w:rsid w:val="001E50B0"/>
    <w:rsid w:val="001E51F9"/>
    <w:rsid w:val="00201496"/>
    <w:rsid w:val="00202D44"/>
    <w:rsid w:val="0020554C"/>
    <w:rsid w:val="00215C99"/>
    <w:rsid w:val="0022737E"/>
    <w:rsid w:val="00227A8E"/>
    <w:rsid w:val="00234B9C"/>
    <w:rsid w:val="002424B7"/>
    <w:rsid w:val="002441A2"/>
    <w:rsid w:val="00250700"/>
    <w:rsid w:val="00251B40"/>
    <w:rsid w:val="00252A89"/>
    <w:rsid w:val="002574FE"/>
    <w:rsid w:val="0026318D"/>
    <w:rsid w:val="00264503"/>
    <w:rsid w:val="00272011"/>
    <w:rsid w:val="00273D5D"/>
    <w:rsid w:val="00276D21"/>
    <w:rsid w:val="0028065C"/>
    <w:rsid w:val="00280F2B"/>
    <w:rsid w:val="00292C03"/>
    <w:rsid w:val="0029693B"/>
    <w:rsid w:val="002A3161"/>
    <w:rsid w:val="002A3A6C"/>
    <w:rsid w:val="002C0DBF"/>
    <w:rsid w:val="002C1738"/>
    <w:rsid w:val="002C19BA"/>
    <w:rsid w:val="002C3D41"/>
    <w:rsid w:val="002C5046"/>
    <w:rsid w:val="002C7C54"/>
    <w:rsid w:val="002D4822"/>
    <w:rsid w:val="002E1D3E"/>
    <w:rsid w:val="002E4127"/>
    <w:rsid w:val="002F7792"/>
    <w:rsid w:val="00302D68"/>
    <w:rsid w:val="003048AD"/>
    <w:rsid w:val="00313DCB"/>
    <w:rsid w:val="00320D48"/>
    <w:rsid w:val="00323F3C"/>
    <w:rsid w:val="003278E8"/>
    <w:rsid w:val="003323A3"/>
    <w:rsid w:val="00333696"/>
    <w:rsid w:val="00342596"/>
    <w:rsid w:val="00346842"/>
    <w:rsid w:val="00346D63"/>
    <w:rsid w:val="003567F1"/>
    <w:rsid w:val="00363633"/>
    <w:rsid w:val="00365DDE"/>
    <w:rsid w:val="00367682"/>
    <w:rsid w:val="00373D4D"/>
    <w:rsid w:val="00383351"/>
    <w:rsid w:val="00386C52"/>
    <w:rsid w:val="00393BCE"/>
    <w:rsid w:val="003C60F2"/>
    <w:rsid w:val="00410400"/>
    <w:rsid w:val="00413717"/>
    <w:rsid w:val="004160D5"/>
    <w:rsid w:val="004209DD"/>
    <w:rsid w:val="00427D06"/>
    <w:rsid w:val="00430557"/>
    <w:rsid w:val="00433E86"/>
    <w:rsid w:val="00434AB9"/>
    <w:rsid w:val="004350FD"/>
    <w:rsid w:val="004442FB"/>
    <w:rsid w:val="00452785"/>
    <w:rsid w:val="00455F65"/>
    <w:rsid w:val="00456423"/>
    <w:rsid w:val="00460171"/>
    <w:rsid w:val="004614B5"/>
    <w:rsid w:val="004628FA"/>
    <w:rsid w:val="00462E76"/>
    <w:rsid w:val="004648EA"/>
    <w:rsid w:val="0047758F"/>
    <w:rsid w:val="00485102"/>
    <w:rsid w:val="00492F55"/>
    <w:rsid w:val="004B157F"/>
    <w:rsid w:val="004B4AA0"/>
    <w:rsid w:val="004B7F22"/>
    <w:rsid w:val="004C151A"/>
    <w:rsid w:val="004C25C4"/>
    <w:rsid w:val="004D0919"/>
    <w:rsid w:val="004E14C6"/>
    <w:rsid w:val="004E26E5"/>
    <w:rsid w:val="004E293E"/>
    <w:rsid w:val="004E33F7"/>
    <w:rsid w:val="004F18C8"/>
    <w:rsid w:val="004F35E2"/>
    <w:rsid w:val="004F4776"/>
    <w:rsid w:val="005001C2"/>
    <w:rsid w:val="00510F4B"/>
    <w:rsid w:val="00527897"/>
    <w:rsid w:val="005309F7"/>
    <w:rsid w:val="00533FE7"/>
    <w:rsid w:val="00534F4E"/>
    <w:rsid w:val="005358F8"/>
    <w:rsid w:val="005445CB"/>
    <w:rsid w:val="00546237"/>
    <w:rsid w:val="0055143F"/>
    <w:rsid w:val="00554224"/>
    <w:rsid w:val="00560F0B"/>
    <w:rsid w:val="005721CB"/>
    <w:rsid w:val="00584E68"/>
    <w:rsid w:val="00594E43"/>
    <w:rsid w:val="005970C0"/>
    <w:rsid w:val="00597DE9"/>
    <w:rsid w:val="005A391B"/>
    <w:rsid w:val="005B3A56"/>
    <w:rsid w:val="005C2525"/>
    <w:rsid w:val="005F0F3E"/>
    <w:rsid w:val="0060270C"/>
    <w:rsid w:val="0060355F"/>
    <w:rsid w:val="00607748"/>
    <w:rsid w:val="00607EB3"/>
    <w:rsid w:val="00610AD4"/>
    <w:rsid w:val="00612942"/>
    <w:rsid w:val="006234EE"/>
    <w:rsid w:val="00642916"/>
    <w:rsid w:val="006442D7"/>
    <w:rsid w:val="00650AF1"/>
    <w:rsid w:val="0065169C"/>
    <w:rsid w:val="00661C89"/>
    <w:rsid w:val="006630D7"/>
    <w:rsid w:val="00693A73"/>
    <w:rsid w:val="006A09FF"/>
    <w:rsid w:val="006A3CB9"/>
    <w:rsid w:val="006A638D"/>
    <w:rsid w:val="006A7020"/>
    <w:rsid w:val="006B06CE"/>
    <w:rsid w:val="006B1B2D"/>
    <w:rsid w:val="006B60ED"/>
    <w:rsid w:val="006C65A6"/>
    <w:rsid w:val="006C6AF9"/>
    <w:rsid w:val="006D4CAE"/>
    <w:rsid w:val="006D7F7A"/>
    <w:rsid w:val="006E263D"/>
    <w:rsid w:val="006E319E"/>
    <w:rsid w:val="006E518D"/>
    <w:rsid w:val="006F048B"/>
    <w:rsid w:val="006F610D"/>
    <w:rsid w:val="006F709E"/>
    <w:rsid w:val="00701821"/>
    <w:rsid w:val="00703B90"/>
    <w:rsid w:val="00713283"/>
    <w:rsid w:val="00713406"/>
    <w:rsid w:val="00720F1E"/>
    <w:rsid w:val="007371E0"/>
    <w:rsid w:val="00745684"/>
    <w:rsid w:val="00746796"/>
    <w:rsid w:val="00750A35"/>
    <w:rsid w:val="00752E70"/>
    <w:rsid w:val="00760CF7"/>
    <w:rsid w:val="00765471"/>
    <w:rsid w:val="00773F63"/>
    <w:rsid w:val="00793059"/>
    <w:rsid w:val="00793471"/>
    <w:rsid w:val="007A3669"/>
    <w:rsid w:val="007B6CC2"/>
    <w:rsid w:val="007B6EB7"/>
    <w:rsid w:val="007C20D2"/>
    <w:rsid w:val="007C5FAD"/>
    <w:rsid w:val="007C7F7A"/>
    <w:rsid w:val="007D5DC4"/>
    <w:rsid w:val="00804E6C"/>
    <w:rsid w:val="00815644"/>
    <w:rsid w:val="008258C7"/>
    <w:rsid w:val="00827A25"/>
    <w:rsid w:val="008519CE"/>
    <w:rsid w:val="008574B6"/>
    <w:rsid w:val="0086525A"/>
    <w:rsid w:val="008904A4"/>
    <w:rsid w:val="008A0DEC"/>
    <w:rsid w:val="008A160A"/>
    <w:rsid w:val="008A2962"/>
    <w:rsid w:val="008A372E"/>
    <w:rsid w:val="008B1428"/>
    <w:rsid w:val="008B6D1D"/>
    <w:rsid w:val="008C05ED"/>
    <w:rsid w:val="008D701C"/>
    <w:rsid w:val="008F1B65"/>
    <w:rsid w:val="008F3489"/>
    <w:rsid w:val="00900194"/>
    <w:rsid w:val="009022A7"/>
    <w:rsid w:val="009070C6"/>
    <w:rsid w:val="00910909"/>
    <w:rsid w:val="00922AB3"/>
    <w:rsid w:val="009232F5"/>
    <w:rsid w:val="00925783"/>
    <w:rsid w:val="009342A8"/>
    <w:rsid w:val="00937699"/>
    <w:rsid w:val="00946555"/>
    <w:rsid w:val="00951422"/>
    <w:rsid w:val="0095443D"/>
    <w:rsid w:val="00960AC3"/>
    <w:rsid w:val="0096601A"/>
    <w:rsid w:val="0097639A"/>
    <w:rsid w:val="009763AA"/>
    <w:rsid w:val="00983E51"/>
    <w:rsid w:val="009865E7"/>
    <w:rsid w:val="009909C4"/>
    <w:rsid w:val="00993741"/>
    <w:rsid w:val="00994629"/>
    <w:rsid w:val="009A1433"/>
    <w:rsid w:val="009C1202"/>
    <w:rsid w:val="009C7F0F"/>
    <w:rsid w:val="009D0941"/>
    <w:rsid w:val="009D186C"/>
    <w:rsid w:val="009E0116"/>
    <w:rsid w:val="009E78C3"/>
    <w:rsid w:val="009F010F"/>
    <w:rsid w:val="009F19C2"/>
    <w:rsid w:val="009F67A9"/>
    <w:rsid w:val="00A058A2"/>
    <w:rsid w:val="00A066B8"/>
    <w:rsid w:val="00A1570D"/>
    <w:rsid w:val="00A16964"/>
    <w:rsid w:val="00A17AD5"/>
    <w:rsid w:val="00A25978"/>
    <w:rsid w:val="00A26799"/>
    <w:rsid w:val="00A26CB3"/>
    <w:rsid w:val="00A30D79"/>
    <w:rsid w:val="00A3278E"/>
    <w:rsid w:val="00A361C0"/>
    <w:rsid w:val="00A36DB7"/>
    <w:rsid w:val="00A41502"/>
    <w:rsid w:val="00A45C09"/>
    <w:rsid w:val="00A52CB5"/>
    <w:rsid w:val="00A55BE7"/>
    <w:rsid w:val="00A61140"/>
    <w:rsid w:val="00A80B13"/>
    <w:rsid w:val="00A86E50"/>
    <w:rsid w:val="00A95A03"/>
    <w:rsid w:val="00A95C8F"/>
    <w:rsid w:val="00AA14FB"/>
    <w:rsid w:val="00AA1A0E"/>
    <w:rsid w:val="00AA7BB0"/>
    <w:rsid w:val="00AB0895"/>
    <w:rsid w:val="00AB1F2B"/>
    <w:rsid w:val="00AB3D8B"/>
    <w:rsid w:val="00AC61AC"/>
    <w:rsid w:val="00AD04A8"/>
    <w:rsid w:val="00AE67EB"/>
    <w:rsid w:val="00AF09AD"/>
    <w:rsid w:val="00AF487C"/>
    <w:rsid w:val="00B04E73"/>
    <w:rsid w:val="00B1021F"/>
    <w:rsid w:val="00B25333"/>
    <w:rsid w:val="00B27E38"/>
    <w:rsid w:val="00B34C52"/>
    <w:rsid w:val="00B4099A"/>
    <w:rsid w:val="00B46393"/>
    <w:rsid w:val="00B47877"/>
    <w:rsid w:val="00B50036"/>
    <w:rsid w:val="00B55E31"/>
    <w:rsid w:val="00B631BF"/>
    <w:rsid w:val="00B85286"/>
    <w:rsid w:val="00B92D2F"/>
    <w:rsid w:val="00B95ABF"/>
    <w:rsid w:val="00BB33F2"/>
    <w:rsid w:val="00BB369B"/>
    <w:rsid w:val="00BB387D"/>
    <w:rsid w:val="00BB64B1"/>
    <w:rsid w:val="00BC14DD"/>
    <w:rsid w:val="00BC39AC"/>
    <w:rsid w:val="00BC5896"/>
    <w:rsid w:val="00BD028B"/>
    <w:rsid w:val="00BE141B"/>
    <w:rsid w:val="00BE1AA1"/>
    <w:rsid w:val="00BE664E"/>
    <w:rsid w:val="00BF5F66"/>
    <w:rsid w:val="00BF715A"/>
    <w:rsid w:val="00BF74E4"/>
    <w:rsid w:val="00C12FE9"/>
    <w:rsid w:val="00C1774E"/>
    <w:rsid w:val="00C26EE9"/>
    <w:rsid w:val="00C52B45"/>
    <w:rsid w:val="00C56B03"/>
    <w:rsid w:val="00C63B90"/>
    <w:rsid w:val="00C71B61"/>
    <w:rsid w:val="00C71B68"/>
    <w:rsid w:val="00C73BE0"/>
    <w:rsid w:val="00C7407F"/>
    <w:rsid w:val="00CA3A7C"/>
    <w:rsid w:val="00CA56A7"/>
    <w:rsid w:val="00CB375F"/>
    <w:rsid w:val="00CC2A89"/>
    <w:rsid w:val="00CC5E47"/>
    <w:rsid w:val="00CD3E50"/>
    <w:rsid w:val="00CD4588"/>
    <w:rsid w:val="00CD47E1"/>
    <w:rsid w:val="00CE46A1"/>
    <w:rsid w:val="00CE4B6F"/>
    <w:rsid w:val="00CF07A6"/>
    <w:rsid w:val="00CF255C"/>
    <w:rsid w:val="00CF4A3B"/>
    <w:rsid w:val="00D173A1"/>
    <w:rsid w:val="00D176FB"/>
    <w:rsid w:val="00D3060C"/>
    <w:rsid w:val="00D36BB1"/>
    <w:rsid w:val="00D42712"/>
    <w:rsid w:val="00D46C36"/>
    <w:rsid w:val="00D55813"/>
    <w:rsid w:val="00D66714"/>
    <w:rsid w:val="00D668FB"/>
    <w:rsid w:val="00D718F3"/>
    <w:rsid w:val="00D744CA"/>
    <w:rsid w:val="00D82207"/>
    <w:rsid w:val="00D828A4"/>
    <w:rsid w:val="00D83CED"/>
    <w:rsid w:val="00D84780"/>
    <w:rsid w:val="00D9184F"/>
    <w:rsid w:val="00D965C4"/>
    <w:rsid w:val="00DA2E8E"/>
    <w:rsid w:val="00DA369E"/>
    <w:rsid w:val="00DB1CFA"/>
    <w:rsid w:val="00DD1232"/>
    <w:rsid w:val="00DD48EB"/>
    <w:rsid w:val="00DD4B57"/>
    <w:rsid w:val="00DD667F"/>
    <w:rsid w:val="00DE5CEF"/>
    <w:rsid w:val="00DF2358"/>
    <w:rsid w:val="00DF5484"/>
    <w:rsid w:val="00E040D7"/>
    <w:rsid w:val="00E07161"/>
    <w:rsid w:val="00E23508"/>
    <w:rsid w:val="00E24694"/>
    <w:rsid w:val="00E25561"/>
    <w:rsid w:val="00E32932"/>
    <w:rsid w:val="00E34337"/>
    <w:rsid w:val="00E416EC"/>
    <w:rsid w:val="00E45F8B"/>
    <w:rsid w:val="00E4606E"/>
    <w:rsid w:val="00E66AE2"/>
    <w:rsid w:val="00E74FE1"/>
    <w:rsid w:val="00E80259"/>
    <w:rsid w:val="00E84081"/>
    <w:rsid w:val="00E852F1"/>
    <w:rsid w:val="00E9113B"/>
    <w:rsid w:val="00E96FAF"/>
    <w:rsid w:val="00EA4A8A"/>
    <w:rsid w:val="00EA75E5"/>
    <w:rsid w:val="00EA77B4"/>
    <w:rsid w:val="00EB4EA1"/>
    <w:rsid w:val="00EC3B34"/>
    <w:rsid w:val="00ED18D1"/>
    <w:rsid w:val="00ED1AD0"/>
    <w:rsid w:val="00EE7492"/>
    <w:rsid w:val="00F007A8"/>
    <w:rsid w:val="00F10CCB"/>
    <w:rsid w:val="00F13B9E"/>
    <w:rsid w:val="00F21499"/>
    <w:rsid w:val="00F26920"/>
    <w:rsid w:val="00F30D05"/>
    <w:rsid w:val="00F32116"/>
    <w:rsid w:val="00F3277A"/>
    <w:rsid w:val="00F35370"/>
    <w:rsid w:val="00F426AD"/>
    <w:rsid w:val="00F42F06"/>
    <w:rsid w:val="00F454D6"/>
    <w:rsid w:val="00F458D0"/>
    <w:rsid w:val="00F53CB8"/>
    <w:rsid w:val="00F62D34"/>
    <w:rsid w:val="00F65D80"/>
    <w:rsid w:val="00F75482"/>
    <w:rsid w:val="00F75A36"/>
    <w:rsid w:val="00F801DD"/>
    <w:rsid w:val="00F86770"/>
    <w:rsid w:val="00F87F8C"/>
    <w:rsid w:val="00F95235"/>
    <w:rsid w:val="00FA593E"/>
    <w:rsid w:val="00FB5CB8"/>
    <w:rsid w:val="00FD2514"/>
    <w:rsid w:val="00FE3D85"/>
    <w:rsid w:val="00FE5982"/>
    <w:rsid w:val="00FE6B8B"/>
    <w:rsid w:val="00FF4F19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FE6A1"/>
  <w15:docId w15:val="{64BE1B8B-21CB-4A48-A130-7BAF6C28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BB1"/>
  </w:style>
  <w:style w:type="paragraph" w:styleId="Footer">
    <w:name w:val="footer"/>
    <w:basedOn w:val="Normal"/>
    <w:link w:val="FooterChar"/>
    <w:uiPriority w:val="99"/>
    <w:unhideWhenUsed/>
    <w:rsid w:val="00D36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BB1"/>
  </w:style>
  <w:style w:type="paragraph" w:styleId="ListParagraph">
    <w:name w:val="List Paragraph"/>
    <w:basedOn w:val="Normal"/>
    <w:uiPriority w:val="34"/>
    <w:qFormat/>
    <w:rsid w:val="00530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C05ED"/>
    <w:rPr>
      <w:color w:val="605E5C"/>
      <w:shd w:val="clear" w:color="auto" w:fill="E1DFDD"/>
    </w:rPr>
  </w:style>
  <w:style w:type="table" w:styleId="GridTable2-Accent6">
    <w:name w:val="Grid Table 2 Accent 6"/>
    <w:basedOn w:val="TableNormal"/>
    <w:uiPriority w:val="47"/>
    <w:rsid w:val="00CB375F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CB375F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teve4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venor@iftr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venor@iftra.org" TargetMode="External"/><Relationship Id="rId1" Type="http://schemas.openxmlformats.org/officeDocument/2006/relationships/hyperlink" Target="https://www.iftra.org/" TargetMode="External"/><Relationship Id="rId6" Type="http://schemas.openxmlformats.org/officeDocument/2006/relationships/image" Target="media/image2.png"/><Relationship Id="rId5" Type="http://schemas.openxmlformats.org/officeDocument/2006/relationships/hyperlink" Target="mailto:convenor@iftra.org" TargetMode="External"/><Relationship Id="rId4" Type="http://schemas.openxmlformats.org/officeDocument/2006/relationships/hyperlink" Target="https://www.ift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Steve Nwokeocha</cp:lastModifiedBy>
  <cp:revision>152</cp:revision>
  <cp:lastPrinted>2023-08-29T12:09:00Z</cp:lastPrinted>
  <dcterms:created xsi:type="dcterms:W3CDTF">2018-12-19T11:42:00Z</dcterms:created>
  <dcterms:modified xsi:type="dcterms:W3CDTF">2025-11-25T10:21:00Z</dcterms:modified>
</cp:coreProperties>
</file>